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REGULAMENTO DO PROGRAMA DE ALUMNI DE [NOME DA INSTITUIÇÃO]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I. DO PROGRAMA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1º O Programa de Alumni de [NOME DA INSTITUIÇÃO], doravante "Programa", tem por finalidade manter o vínculo da instituição com seus egressos, promover a troca entre egressos e estudantes e apoiar o desenvolvimento de carreira de ambos.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2º O Programa é coordenado por [ÁREA RESPONSÁVEL], com apoio de um comitê consultivo, e não tem fins lucrativos.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II. DOS PARTICIPANTES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3º Podem participar do Programa, mediante cadastro e aceite deste regulamento e do termo de consentimento: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I. egressos dos cursos de graduação de [NOME DA INSTITUIÇÃO];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II. egressos dos cursos de pós-graduação [LATO E/OU STRICTO SENSU];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III. [OPCIONAL: EX-ALUNOS QUE CURSARAM AO MENOS [NÚMERO] SEMESTRES, AINDA QUE SEM CONCLUSÃO].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4º A participação é gratuita, voluntária e pode ser encerrada a qualquer tempo pelo participante.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III. DOS BENEFÍCIOS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5º São benefícios do participante, enquanto vigentes: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I. receber a comunicação do Programa, com vagas, eventos e oportunidades;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II. participar da mentoria de egressos, como mentor ou mentorado;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III. [DESCONTO DE [PERCENTUAL] EM CURSOS DE PÓS-GRADUAÇÃO E EXTENSÃO];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IV. [ACESSO À BIBLIOTECA DIGITAL / ESPAÇOS DO CAMPUS, CONFORME REGRAS DE CADA SETOR];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V. participar dos encontros e eventos do Programa.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Parágrafo único. Os benefícios oferecidos por parceiros seguem as condições de cada parceiro e podem ser alterados ou encerrados, com aviso prévio de [NÚMERO] dias na página do Programa.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IV. DOS DEVERES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6º São deveres do participante: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I. manter seus dados de cadastro atualizados;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II. tratar com respeito estudantes, egressos e colaboradores da instituição em todos os canais e eventos do Programa;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III. não usar os canais do Programa para venda de produtos ou serviços, salvo em espaços criados para esse fim;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IV. não usar o nome ou a marca de [NOME DA INSTITUIÇÃO] em nome do Programa sem autorização.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V. DA GOVERNANÇA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7º O comitê consultivo é formado por representantes de [ÁREAS] e por [NÚMERO] egressos convidados, com mandato de [NÚMERO] anos, e se reúne a cada [PERIODICIDADE].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8º Os embaixadores são egressos voluntários, indicados por curso ou turma, com mandato de um ano, renovável. Cabe a eles divulgar o Programa entre os colegas e levar sugestões ao comitê. A função não gera vínculo empregatício nem remuneração.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VI. DOS DADOS PESSOAIS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9º Os dados do participante são tratados conforme a Lei 13.709/2018 e o termo de consentimento aceito no cadastro, exclusivamente para as finalidades do Programa. O participante pode pedir acesso, correção ou exclusão dos seus dados pelo e-mail [E-MAIL DO PROGRAMA] ou pelo canal do encarregado de dados, [CONTATO DO ENCARREGADO].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10. O uso de imagem e depoimento do participante em peças de comunicação depende de autorização específica, pedida a cada uso.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VII. DO DESLIGAMENTO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11. O participante pode se desligar a qualquer tempo pelo link presente em toda comunicação ou pelo e-mail do Programa. O comitê pode desligar o participante que descumprir os deveres do art. 6º, após comunicação por escrito e prazo de [NÚMERO] dias para manifestação.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CAPÍTULO VIII. DISPOSIÇÕES FINAIS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Art. 12. Os casos omissos são resolvidos pelo comitê consultivo. Este regulamento entra em vigor na data de sua publicação e será revisto anualmente.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[CIDADE], [DIA] de [MÊS] de [ANO]. Versão [NÚMERO DA VERSÃO].</w:t>
      </w:r>
    </w:p>
    <w:p>
      <w:pPr>
        <w:spacing w:before="400"/>
      </w:pP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coordenação do Programa de Alumni</w:t>
      </w: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[CARGO DE QUEM APROVA]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(https://www.walljobs.com.br/universidades/alumni/modelos/regulamento-do-programa-de-alumni).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do programa de alumni</dc:title>
  <dc:creator>WallJobs</dc:creator>
  <dc:description>Modelo de regulamento de programa de alumni: participantes, benefícios, deveres, governança, embaixadores, dados pessoais e desligamento. Em .docx.</dc:description>
  <cp:lastModifiedBy>Un-named</cp:lastModifiedBy>
  <cp:revision>1</cp:revision>
  <dcterms:created xsi:type="dcterms:W3CDTF">2026-10-09T01:59:33.755Z</dcterms:created>
  <dcterms:modified xsi:type="dcterms:W3CDTF">2026-10-09T01:59:33.755Z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