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E-MAIL 1. O REENCONTRO (DIA 1)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Assunto: [NOME], [NOME DA INSTITUIÇÃO] quer continuar com você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Olá, [NOME].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Você se formou em [CURSO] em [ANO], e muita coisa aconteceu desde então. Estamos criando o Programa de Alumni de [NOME DA INSTITUIÇÃO] para manter perto quem se formou aqui.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No programa, você recebe vagas, convites para encontros com sua turma, [BENEFÍCIO PRINCIPAL] e a chance de ajudar quem está começando agora.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 cadastro leva dois minutos: [LINK DE CADASTRO]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Até breve, [NOME], do Programa de Alumni de [NOME DA INSTITUIÇÃO]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E-MAIL 2. AS VAGAS (DIA 8)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Assunto: Vagas para quem estudou em [NOME DA INSTITUIÇÃO]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Olá, [NOME].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Todo mês, o Programa de Alumni reúne vagas indicadas por egressos e por empresas parceiras da instituição. Algumas são exclusivas para quem estudou aqui.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 se você está do outro lado, contratando, pode indicar vagas de estágio da sua empresa para os alunos do seu curso. Eles chegam preparados, e a gente cuida da parte do convênio.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Cadastre-se para receber as vagas: [LINK DE CADASTRO]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Abraço, [NOME], do Programa de Alumni de [NOME DA INSTITUIÇÃO]</w:t>
      </w:r>
    </w:p>
    <w:p>
      <w:pPr>
        <w:spacing w:after="160" w:before="280"/>
        <w:jc w:val="center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E-MAIL 3. A MENTORIA (DIA 15)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Assunto: Uma conversa sua pode mudar o começo de alguém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Olá, [NOME].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Lembra das dúvidas do último ano de [CURSO]? Os alunos de hoje têm as mesmas. A mentoria de egressos junta quem já passou por isso com quem está começando: quatro a seis conversas em um semestre, no horário que for bom para você.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As inscrições para a próxima turma vão até [DATA]. Você pode ser mentor(a) ou, se preferir, receber mentoria de egressos mais experientes.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Quero participar: [LINK DE CADASTRO]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Este é o último convite desta série. Se não quiser receber mais e-mails do programa, é só clicar aqui: [LINK DE DESCADASTRO].</w:t>
      </w:r>
    </w:p>
    <w:p>
      <w:pPr>
        <w:spacing w:after="160" w:line="320"/>
        <w:jc w:val="both"/>
      </w:pPr>
      <w:r>
        <w:rPr>
          <w:rFonts w:ascii="Calibri" w:cs="Calibri" w:eastAsia="Calibri" w:hAnsi="Calibri"/>
          <w:sz w:val="22"/>
          <w:szCs w:val="22"/>
        </w:rPr>
        <w:t xml:space="preserve">Obrigado, [NOME], do Programa de Alumni de [NOME DA INSTITUIÇÃO]</w:t>
      </w:r>
    </w:p>
    <w:p>
      <w:pPr>
        <w:spacing w:before="480"/>
      </w:pPr>
      <w:r>
        <w:rPr>
          <w:rFonts w:ascii="Calibri" w:cs="Calibri" w:eastAsia="Calibri" w:hAnsi="Calibri"/>
          <w:i/>
          <w:iCs/>
          <w:color w:val="6A748D"/>
          <w:sz w:val="16"/>
          <w:szCs w:val="16"/>
        </w:rPr>
        <w:t xml:space="preserve">Modelo informativo do WallJobs (https://www.walljobs.com.br/universidades/alumni/modelos/emails-de-convite-alumni). Confirme as exigências do cartório da sua comarca e o regulamento da sua instituição de ensino antes de usar.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Sequência de e-mails de convite</dc:title>
  <dc:creator>WallJobs</dc:creator>
  <dc:description>Três e-mails prontos para convidar egressos ao programa de alumni (reencontro, vagas e mentoria), com assuntos, textos e intervalo entre envios. Em .docx.</dc:description>
  <cp:lastModifiedBy>Un-named</cp:lastModifiedBy>
  <cp:revision>1</cp:revision>
  <dcterms:created xsi:type="dcterms:W3CDTF">2026-10-09T01:59:33.853Z</dcterms:created>
  <dcterms:modified xsi:type="dcterms:W3CDTF">2026-10-09T01:59:33.853Z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